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199C" w14:textId="7C80BFDE" w:rsidR="0056296E" w:rsidRDefault="0056296E" w:rsidP="0056296E">
      <w:pPr>
        <w:jc w:val="center"/>
      </w:pPr>
      <w:r>
        <w:rPr>
          <w:noProof/>
        </w:rPr>
        <w:drawing>
          <wp:inline distT="0" distB="0" distL="0" distR="0" wp14:anchorId="6BA3C587" wp14:editId="04DDAEE1">
            <wp:extent cx="2825750" cy="130715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9015" cy="132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C403A" w14:textId="528DDCC8" w:rsidR="00CB0796" w:rsidRPr="00562623" w:rsidRDefault="005E6BFE" w:rsidP="00562623">
      <w:pPr>
        <w:spacing w:line="240" w:lineRule="auto"/>
        <w:contextualSpacing/>
        <w:jc w:val="center"/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>Monday, September 12, 2022</w:t>
      </w:r>
      <w:r w:rsidR="00191861" w:rsidRPr="00562623">
        <w:rPr>
          <w:rFonts w:ascii="Calibri Light" w:hAnsi="Calibri Light" w:cs="Calibri Light"/>
          <w:sz w:val="28"/>
          <w:szCs w:val="24"/>
        </w:rPr>
        <w:t xml:space="preserve">@ </w:t>
      </w:r>
      <w:r w:rsidR="004E0067">
        <w:rPr>
          <w:rFonts w:ascii="Calibri Light" w:hAnsi="Calibri Light" w:cs="Calibri Light"/>
          <w:sz w:val="28"/>
          <w:szCs w:val="24"/>
        </w:rPr>
        <w:t>7</w:t>
      </w:r>
      <w:r w:rsidR="00191861" w:rsidRPr="00562623">
        <w:rPr>
          <w:rFonts w:ascii="Calibri Light" w:hAnsi="Calibri Light" w:cs="Calibri Light"/>
          <w:sz w:val="28"/>
          <w:szCs w:val="24"/>
        </w:rPr>
        <w:t>:00pm</w:t>
      </w:r>
    </w:p>
    <w:p w14:paraId="390DAF38" w14:textId="692D010D" w:rsidR="00867127" w:rsidRPr="00867127" w:rsidRDefault="00A20F71" w:rsidP="00562623">
      <w:pPr>
        <w:spacing w:line="240" w:lineRule="auto"/>
        <w:contextualSpacing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Via Zoom </w:t>
      </w:r>
    </w:p>
    <w:p w14:paraId="002237E0" w14:textId="77777777" w:rsidR="00564F37" w:rsidRPr="00562623" w:rsidRDefault="00564F37" w:rsidP="00DE3F36">
      <w:pPr>
        <w:spacing w:line="240" w:lineRule="auto"/>
        <w:contextualSpacing/>
        <w:rPr>
          <w:rFonts w:ascii="Calibri Light" w:hAnsi="Calibri Light" w:cs="Calibri Light"/>
          <w:bCs/>
          <w:sz w:val="24"/>
          <w:szCs w:val="24"/>
        </w:rPr>
      </w:pPr>
    </w:p>
    <w:p w14:paraId="3BC62E3E" w14:textId="1F2F684D" w:rsidR="00564F37" w:rsidRDefault="00564F37" w:rsidP="00562623">
      <w:pPr>
        <w:spacing w:line="240" w:lineRule="auto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562623">
        <w:rPr>
          <w:rFonts w:ascii="Calibri Light" w:hAnsi="Calibri Light" w:cs="Calibri Light"/>
          <w:b/>
          <w:bCs/>
          <w:sz w:val="24"/>
          <w:szCs w:val="24"/>
        </w:rPr>
        <w:t>Board Members in Attendance</w:t>
      </w:r>
      <w:r w:rsidR="00F67684">
        <w:rPr>
          <w:rFonts w:ascii="Calibri Light" w:hAnsi="Calibri Light" w:cs="Calibri Light"/>
          <w:b/>
          <w:bCs/>
          <w:sz w:val="24"/>
          <w:szCs w:val="24"/>
        </w:rPr>
        <w:t xml:space="preserve"> (*denotes absence)</w:t>
      </w:r>
    </w:p>
    <w:p w14:paraId="78C119D3" w14:textId="2308BB46" w:rsidR="00856ED5" w:rsidRDefault="00856ED5" w:rsidP="00562623">
      <w:pPr>
        <w:spacing w:line="240" w:lineRule="auto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21053D94" w14:textId="611825BD" w:rsidR="00856ED5" w:rsidRDefault="00856ED5" w:rsidP="00562623">
      <w:pPr>
        <w:spacing w:line="240" w:lineRule="auto"/>
        <w:contextualSpacing/>
        <w:jc w:val="center"/>
        <w:rPr>
          <w:rFonts w:ascii="Calibri Light" w:hAnsi="Calibri Light" w:cs="Calibri Light"/>
          <w:b/>
          <w:bCs/>
          <w:sz w:val="24"/>
          <w:szCs w:val="24"/>
        </w:rPr>
      </w:pPr>
      <w:bookmarkStart w:id="0" w:name="_Hlk3467336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6ED5" w:rsidRPr="00856ED5" w14:paraId="767B6A17" w14:textId="77777777" w:rsidTr="006A776A">
        <w:tc>
          <w:tcPr>
            <w:tcW w:w="3116" w:type="dxa"/>
          </w:tcPr>
          <w:p w14:paraId="0067C07D" w14:textId="7BAD26E5" w:rsidR="00856ED5" w:rsidRPr="006A776A" w:rsidRDefault="00856ED5" w:rsidP="00562623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776A">
              <w:rPr>
                <w:rFonts w:ascii="Calibri Light" w:hAnsi="Calibri Light" w:cs="Calibri Light"/>
                <w:sz w:val="24"/>
                <w:szCs w:val="24"/>
              </w:rPr>
              <w:t>Brad Baumruck</w:t>
            </w:r>
          </w:p>
        </w:tc>
        <w:tc>
          <w:tcPr>
            <w:tcW w:w="3117" w:type="dxa"/>
          </w:tcPr>
          <w:p w14:paraId="275022D3" w14:textId="0885838C" w:rsidR="00856ED5" w:rsidRPr="006A776A" w:rsidRDefault="003912F0" w:rsidP="00562623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Todd Permut</w:t>
            </w:r>
          </w:p>
        </w:tc>
        <w:tc>
          <w:tcPr>
            <w:tcW w:w="3117" w:type="dxa"/>
          </w:tcPr>
          <w:p w14:paraId="4854C0F6" w14:textId="78EE6785" w:rsidR="00856ED5" w:rsidRPr="006A776A" w:rsidRDefault="003912F0" w:rsidP="00562623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Scott Gaffney</w:t>
            </w:r>
          </w:p>
        </w:tc>
      </w:tr>
      <w:tr w:rsidR="00856ED5" w:rsidRPr="00856ED5" w14:paraId="678D0427" w14:textId="77777777" w:rsidTr="006A776A">
        <w:tc>
          <w:tcPr>
            <w:tcW w:w="3116" w:type="dxa"/>
          </w:tcPr>
          <w:p w14:paraId="77A1F48E" w14:textId="4F0D3C16" w:rsidR="00856ED5" w:rsidRPr="006A776A" w:rsidRDefault="00856ED5" w:rsidP="00562623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776A">
              <w:rPr>
                <w:rFonts w:ascii="Calibri Light" w:hAnsi="Calibri Light" w:cs="Calibri Light"/>
                <w:sz w:val="24"/>
                <w:szCs w:val="24"/>
              </w:rPr>
              <w:t>John Dunn</w:t>
            </w:r>
            <w:r w:rsidR="001D5CD0">
              <w:rPr>
                <w:rFonts w:ascii="Calibri Light" w:hAnsi="Calibri Light" w:cs="Calibri Light"/>
                <w:sz w:val="24"/>
                <w:szCs w:val="24"/>
              </w:rPr>
              <w:t>e</w:t>
            </w:r>
            <w:r w:rsidR="004476F7" w:rsidRPr="004476F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117" w:type="dxa"/>
          </w:tcPr>
          <w:p w14:paraId="1B2FE3B3" w14:textId="54370B86" w:rsidR="00856ED5" w:rsidRPr="006A776A" w:rsidRDefault="00B11036" w:rsidP="00562623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776A">
              <w:rPr>
                <w:rFonts w:ascii="Calibri Light" w:hAnsi="Calibri Light" w:cs="Calibri Light"/>
                <w:sz w:val="24"/>
                <w:szCs w:val="24"/>
              </w:rPr>
              <w:t>Anthony Fiorito</w:t>
            </w:r>
          </w:p>
        </w:tc>
        <w:tc>
          <w:tcPr>
            <w:tcW w:w="3117" w:type="dxa"/>
          </w:tcPr>
          <w:p w14:paraId="173F0419" w14:textId="0F1322F0" w:rsidR="00856ED5" w:rsidRPr="006A776A" w:rsidRDefault="006D3267" w:rsidP="00E77772">
            <w:pPr>
              <w:contextualSpacing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936EA6">
              <w:rPr>
                <w:rFonts w:ascii="Calibri Light" w:hAnsi="Calibri Light" w:cs="Calibri Light"/>
                <w:sz w:val="24"/>
                <w:szCs w:val="24"/>
              </w:rPr>
              <w:t xml:space="preserve">                Mark Bia</w:t>
            </w:r>
            <w:r w:rsidR="004E13F8">
              <w:rPr>
                <w:rFonts w:ascii="Calibri Light" w:hAnsi="Calibri Light" w:cs="Calibri Light"/>
                <w:sz w:val="24"/>
                <w:szCs w:val="24"/>
              </w:rPr>
              <w:t>l</w:t>
            </w:r>
            <w:r w:rsidR="00936EA6">
              <w:rPr>
                <w:rFonts w:ascii="Calibri Light" w:hAnsi="Calibri Light" w:cs="Calibri Light"/>
                <w:sz w:val="24"/>
                <w:szCs w:val="24"/>
              </w:rPr>
              <w:t>ko</w:t>
            </w:r>
          </w:p>
        </w:tc>
      </w:tr>
      <w:tr w:rsidR="00610DC1" w:rsidRPr="00856ED5" w14:paraId="188011C4" w14:textId="77777777" w:rsidTr="006A776A">
        <w:tc>
          <w:tcPr>
            <w:tcW w:w="3116" w:type="dxa"/>
          </w:tcPr>
          <w:p w14:paraId="6293A73C" w14:textId="7FA3EECD" w:rsidR="00610DC1" w:rsidRPr="006A776A" w:rsidRDefault="00610DC1" w:rsidP="00E850B2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Erika Greenen</w:t>
            </w:r>
            <w:r w:rsidR="004476F7" w:rsidRPr="004476F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117" w:type="dxa"/>
          </w:tcPr>
          <w:p w14:paraId="5583882E" w14:textId="2922CEA6" w:rsidR="00610DC1" w:rsidRPr="006A776A" w:rsidRDefault="00005C1E" w:rsidP="00E850B2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Brian Fisher</w:t>
            </w:r>
          </w:p>
        </w:tc>
        <w:tc>
          <w:tcPr>
            <w:tcW w:w="3117" w:type="dxa"/>
          </w:tcPr>
          <w:p w14:paraId="320C2F51" w14:textId="1AA5B919" w:rsidR="00610DC1" w:rsidRPr="006A776A" w:rsidRDefault="00CE16F1" w:rsidP="00CE16F1">
            <w:pPr>
              <w:contextualSpacing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               Joe Guzzardi</w:t>
            </w:r>
          </w:p>
        </w:tc>
      </w:tr>
      <w:tr w:rsidR="00B11036" w:rsidRPr="00856ED5" w14:paraId="7AC6D29C" w14:textId="77777777" w:rsidTr="006A776A">
        <w:tc>
          <w:tcPr>
            <w:tcW w:w="3116" w:type="dxa"/>
          </w:tcPr>
          <w:p w14:paraId="032F5621" w14:textId="2F4EBA5D" w:rsidR="00B11036" w:rsidRDefault="00B11036" w:rsidP="00B11036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Steve Rickard</w:t>
            </w:r>
          </w:p>
        </w:tc>
        <w:tc>
          <w:tcPr>
            <w:tcW w:w="3117" w:type="dxa"/>
          </w:tcPr>
          <w:p w14:paraId="4A07F047" w14:textId="267B6E87" w:rsidR="00B11036" w:rsidRDefault="00B11036" w:rsidP="00B11036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Carl Sassolino</w:t>
            </w:r>
          </w:p>
        </w:tc>
        <w:tc>
          <w:tcPr>
            <w:tcW w:w="3117" w:type="dxa"/>
          </w:tcPr>
          <w:p w14:paraId="2D99A7CB" w14:textId="157B742E" w:rsidR="00B11036" w:rsidRDefault="00B11036" w:rsidP="00B11036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Geoff Schlender</w:t>
            </w:r>
          </w:p>
        </w:tc>
      </w:tr>
      <w:tr w:rsidR="00B11036" w:rsidRPr="00856ED5" w14:paraId="003DFE81" w14:textId="77777777" w:rsidTr="006A776A">
        <w:tc>
          <w:tcPr>
            <w:tcW w:w="3116" w:type="dxa"/>
          </w:tcPr>
          <w:p w14:paraId="6E19A76F" w14:textId="3551B551" w:rsidR="00B11036" w:rsidRPr="006A776A" w:rsidRDefault="00B11036" w:rsidP="00B11036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776A">
              <w:rPr>
                <w:rFonts w:ascii="Calibri Light" w:hAnsi="Calibri Light" w:cs="Calibri Light"/>
                <w:sz w:val="24"/>
                <w:szCs w:val="24"/>
              </w:rPr>
              <w:t>Craig Welker</w:t>
            </w:r>
          </w:p>
        </w:tc>
        <w:tc>
          <w:tcPr>
            <w:tcW w:w="3117" w:type="dxa"/>
          </w:tcPr>
          <w:p w14:paraId="69393938" w14:textId="652A8F87" w:rsidR="00B11036" w:rsidRPr="006A776A" w:rsidRDefault="00097CC1" w:rsidP="00B11036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Brett Straley</w:t>
            </w:r>
          </w:p>
        </w:tc>
        <w:tc>
          <w:tcPr>
            <w:tcW w:w="3117" w:type="dxa"/>
          </w:tcPr>
          <w:p w14:paraId="535508C3" w14:textId="0826031A" w:rsidR="00B11036" w:rsidRPr="006A776A" w:rsidRDefault="00B11036" w:rsidP="00B11036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776A">
              <w:rPr>
                <w:rFonts w:ascii="Calibri Light" w:hAnsi="Calibri Light" w:cs="Calibri Light"/>
                <w:sz w:val="24"/>
                <w:szCs w:val="24"/>
              </w:rPr>
              <w:t>Dave Z</w:t>
            </w:r>
            <w:r w:rsidR="005E6BFE"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="003912F0">
              <w:rPr>
                <w:rFonts w:ascii="Calibri Light" w:hAnsi="Calibri Light" w:cs="Calibri Light"/>
                <w:sz w:val="24"/>
                <w:szCs w:val="24"/>
              </w:rPr>
              <w:t>loudek</w:t>
            </w:r>
          </w:p>
        </w:tc>
      </w:tr>
      <w:tr w:rsidR="00B11036" w:rsidRPr="00856ED5" w14:paraId="641D70B8" w14:textId="77777777" w:rsidTr="006A776A">
        <w:trPr>
          <w:trHeight w:val="180"/>
        </w:trPr>
        <w:tc>
          <w:tcPr>
            <w:tcW w:w="3116" w:type="dxa"/>
          </w:tcPr>
          <w:p w14:paraId="0BE5BFCC" w14:textId="39789BCF" w:rsidR="00B11036" w:rsidRPr="006A776A" w:rsidRDefault="00B11036" w:rsidP="00B11036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FBBE78" w14:textId="0355D5E7" w:rsidR="00B11036" w:rsidRPr="006A776A" w:rsidRDefault="00B11036" w:rsidP="00B11036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FC6AE66" w14:textId="1386DC28" w:rsidR="00B11036" w:rsidRPr="006A776A" w:rsidRDefault="00B11036" w:rsidP="00B11036">
            <w:pPr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bookmarkEnd w:id="0"/>
    </w:tbl>
    <w:p w14:paraId="7DF002F6" w14:textId="77777777" w:rsidR="00562623" w:rsidRPr="00BB10A5" w:rsidRDefault="00562623" w:rsidP="00562623">
      <w:pPr>
        <w:spacing w:line="240" w:lineRule="auto"/>
        <w:contextualSpacing/>
        <w:jc w:val="center"/>
        <w:rPr>
          <w:rFonts w:ascii="Calibri Light" w:hAnsi="Calibri Light" w:cs="Calibri Light"/>
          <w:bCs/>
          <w:sz w:val="24"/>
          <w:szCs w:val="24"/>
        </w:rPr>
      </w:pPr>
    </w:p>
    <w:p w14:paraId="726CDFA1" w14:textId="079F6A64" w:rsidR="00562623" w:rsidRDefault="00562623" w:rsidP="0056296E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562623">
        <w:rPr>
          <w:rFonts w:ascii="Calibri Light" w:hAnsi="Calibri Light" w:cs="Calibri Light"/>
          <w:b/>
          <w:sz w:val="24"/>
          <w:szCs w:val="24"/>
        </w:rPr>
        <w:t>Referee-in-Chief:</w:t>
      </w:r>
      <w:r w:rsidRPr="00562623">
        <w:rPr>
          <w:rFonts w:ascii="Calibri Light" w:hAnsi="Calibri Light" w:cs="Calibri Light"/>
          <w:sz w:val="24"/>
          <w:szCs w:val="24"/>
        </w:rPr>
        <w:t xml:space="preserve"> </w:t>
      </w:r>
      <w:r w:rsidR="00A20F71">
        <w:rPr>
          <w:rFonts w:ascii="Calibri Light" w:hAnsi="Calibri Light" w:cs="Calibri Light"/>
          <w:sz w:val="24"/>
          <w:szCs w:val="24"/>
        </w:rPr>
        <w:t>Brad Baumruck</w:t>
      </w:r>
    </w:p>
    <w:p w14:paraId="045E4D27" w14:textId="30C27AD4" w:rsidR="00C21910" w:rsidRDefault="00C21910" w:rsidP="0056296E">
      <w:pPr>
        <w:spacing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2FEEF08E" w14:textId="71F8B5E0" w:rsidR="00C21910" w:rsidRPr="004476F7" w:rsidRDefault="00C21910" w:rsidP="0056296E">
      <w:pPr>
        <w:spacing w:line="240" w:lineRule="auto"/>
        <w:contextualSpacing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District RIC: </w:t>
      </w:r>
      <w:r w:rsidR="00136B08">
        <w:rPr>
          <w:rFonts w:ascii="Calibri Light" w:hAnsi="Calibri Light" w:cs="Calibri Light"/>
          <w:sz w:val="24"/>
          <w:szCs w:val="24"/>
        </w:rPr>
        <w:t>Tim Richter</w:t>
      </w:r>
      <w:r w:rsidR="004476F7">
        <w:rPr>
          <w:rFonts w:ascii="Calibri Light" w:hAnsi="Calibri Light" w:cs="Calibri Light"/>
          <w:b/>
          <w:bCs/>
          <w:sz w:val="24"/>
          <w:szCs w:val="24"/>
        </w:rPr>
        <w:t>*</w:t>
      </w:r>
    </w:p>
    <w:p w14:paraId="2263109C" w14:textId="43C3BB96" w:rsidR="00562623" w:rsidRDefault="00562623" w:rsidP="00562623">
      <w:pPr>
        <w:spacing w:line="240" w:lineRule="auto"/>
        <w:contextualSpacing/>
        <w:rPr>
          <w:rFonts w:ascii="Calibri Light" w:hAnsi="Calibri Light" w:cs="Calibri Light"/>
          <w:b/>
          <w:sz w:val="24"/>
          <w:szCs w:val="24"/>
        </w:rPr>
      </w:pPr>
    </w:p>
    <w:p w14:paraId="47003CE3" w14:textId="44FC0E84" w:rsidR="00005C1E" w:rsidRDefault="00005C1E" w:rsidP="00562623">
      <w:pPr>
        <w:spacing w:line="240" w:lineRule="auto"/>
        <w:contextualSpacing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Call to order</w:t>
      </w:r>
      <w:r w:rsidR="005E6BFE">
        <w:rPr>
          <w:rFonts w:ascii="Calibri Light" w:hAnsi="Calibri Light" w:cs="Calibri Light"/>
          <w:b/>
          <w:sz w:val="24"/>
          <w:szCs w:val="24"/>
        </w:rPr>
        <w:t>:</w:t>
      </w:r>
      <w:r w:rsidR="00CF7370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5E6BFE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4C16E8">
        <w:rPr>
          <w:rFonts w:ascii="Calibri Light" w:hAnsi="Calibri Light" w:cs="Calibri Light"/>
          <w:bCs/>
          <w:sz w:val="24"/>
          <w:szCs w:val="24"/>
        </w:rPr>
        <w:t>7:02PM by Rickard</w:t>
      </w:r>
    </w:p>
    <w:p w14:paraId="4DA16CA6" w14:textId="570713B7" w:rsidR="00005C1E" w:rsidRPr="00097CC1" w:rsidRDefault="00005C1E" w:rsidP="00562623">
      <w:pPr>
        <w:spacing w:line="240" w:lineRule="auto"/>
        <w:contextualSpacing/>
        <w:rPr>
          <w:rFonts w:ascii="Calibri Light" w:hAnsi="Calibri Light" w:cs="Calibri Light"/>
          <w:b/>
          <w:sz w:val="24"/>
          <w:szCs w:val="24"/>
        </w:rPr>
      </w:pPr>
    </w:p>
    <w:p w14:paraId="376FD369" w14:textId="3234A89E" w:rsidR="00A72CAD" w:rsidRPr="00BC322D" w:rsidRDefault="00097CC1" w:rsidP="00A72CA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72CAD">
        <w:rPr>
          <w:rFonts w:eastAsia="Times New Roman" w:cstheme="minorHAnsi"/>
          <w:b/>
          <w:bCs/>
          <w:sz w:val="24"/>
          <w:szCs w:val="24"/>
        </w:rPr>
        <w:t>AGENDA</w:t>
      </w:r>
    </w:p>
    <w:p w14:paraId="5DD6194B" w14:textId="77777777" w:rsidR="00CF7370" w:rsidRPr="00A72CAD" w:rsidRDefault="00CF7370" w:rsidP="00A72CAD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18DEC34A" w14:textId="10ACA5BF" w:rsidR="005E6BFE" w:rsidRDefault="00A72CAD" w:rsidP="005E6BFE">
      <w:pPr>
        <w:pStyle w:val="ListParagraph"/>
        <w:numPr>
          <w:ilvl w:val="0"/>
          <w:numId w:val="30"/>
        </w:numPr>
        <w:spacing w:after="0" w:line="48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C322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Approve </w:t>
      </w:r>
      <w:r w:rsidR="005E6BFE">
        <w:rPr>
          <w:rFonts w:ascii="Calibri" w:eastAsia="Times New Roman" w:hAnsi="Calibri" w:cs="Calibri"/>
          <w:color w:val="000000" w:themeColor="text1"/>
          <w:sz w:val="24"/>
          <w:szCs w:val="24"/>
        </w:rPr>
        <w:t>August</w:t>
      </w:r>
      <w:r w:rsidRPr="00BC322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Meeting Minutes</w:t>
      </w:r>
      <w:r w:rsidR="00CF7370" w:rsidRPr="00BC322D">
        <w:rPr>
          <w:rFonts w:ascii="Calibri" w:eastAsia="Times New Roman" w:hAnsi="Calibri" w:cs="Calibri"/>
          <w:color w:val="000000" w:themeColor="text1"/>
          <w:sz w:val="24"/>
          <w:szCs w:val="24"/>
        </w:rPr>
        <w:t>- Motion</w:t>
      </w:r>
      <w:r w:rsidR="004476F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86801">
        <w:rPr>
          <w:rFonts w:ascii="Calibri" w:eastAsia="Times New Roman" w:hAnsi="Calibri" w:cs="Calibri"/>
          <w:color w:val="000000" w:themeColor="text1"/>
          <w:sz w:val="24"/>
          <w:szCs w:val="24"/>
        </w:rPr>
        <w:t>Fiorito</w:t>
      </w:r>
      <w:r w:rsidR="004476F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CF7370" w:rsidRPr="00BC322D">
        <w:rPr>
          <w:rFonts w:ascii="Calibri" w:eastAsia="Times New Roman" w:hAnsi="Calibri" w:cs="Calibri"/>
          <w:color w:val="000000" w:themeColor="text1"/>
          <w:sz w:val="24"/>
          <w:szCs w:val="24"/>
        </w:rPr>
        <w:t>-</w:t>
      </w:r>
      <w:r w:rsidR="005E6BFE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CF7370" w:rsidRPr="00BC322D">
        <w:rPr>
          <w:rFonts w:ascii="Calibri" w:eastAsia="Times New Roman" w:hAnsi="Calibri" w:cs="Calibri"/>
          <w:color w:val="000000" w:themeColor="text1"/>
          <w:sz w:val="24"/>
          <w:szCs w:val="24"/>
        </w:rPr>
        <w:t>Second</w:t>
      </w:r>
      <w:r w:rsidR="004476F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86801">
        <w:rPr>
          <w:rFonts w:ascii="Calibri" w:eastAsia="Times New Roman" w:hAnsi="Calibri" w:cs="Calibri"/>
          <w:color w:val="000000" w:themeColor="text1"/>
          <w:sz w:val="24"/>
          <w:szCs w:val="24"/>
        </w:rPr>
        <w:t>Permut</w:t>
      </w:r>
    </w:p>
    <w:p w14:paraId="7FABBBA4" w14:textId="790D5217" w:rsidR="005E6BFE" w:rsidRDefault="005E6BFE" w:rsidP="005E6BFE">
      <w:pPr>
        <w:pStyle w:val="ListParagraph"/>
        <w:numPr>
          <w:ilvl w:val="0"/>
          <w:numId w:val="30"/>
        </w:numPr>
        <w:spacing w:after="0" w:line="48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Approve August Financials- Motion</w:t>
      </w:r>
      <w:r w:rsidR="004476F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86801">
        <w:rPr>
          <w:rFonts w:ascii="Calibri" w:eastAsia="Times New Roman" w:hAnsi="Calibri" w:cs="Calibri"/>
          <w:color w:val="000000" w:themeColor="text1"/>
          <w:sz w:val="24"/>
          <w:szCs w:val="24"/>
        </w:rPr>
        <w:t>Baumruck</w:t>
      </w:r>
      <w:r w:rsidR="004476F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- Second</w:t>
      </w:r>
      <w:r w:rsidR="004476F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E13F8">
        <w:rPr>
          <w:rFonts w:ascii="Calibri" w:eastAsia="Times New Roman" w:hAnsi="Calibri" w:cs="Calibri"/>
          <w:color w:val="000000" w:themeColor="text1"/>
          <w:sz w:val="24"/>
          <w:szCs w:val="24"/>
        </w:rPr>
        <w:t>Bialko</w:t>
      </w:r>
    </w:p>
    <w:p w14:paraId="57689D63" w14:textId="105046F8" w:rsidR="005E6BFE" w:rsidRDefault="005E6BFE" w:rsidP="005E289D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Seminar and Registration Update</w:t>
      </w:r>
      <w:r w:rsidR="004476F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(Fisher, Fiorito, Baumruck)</w:t>
      </w:r>
    </w:p>
    <w:p w14:paraId="0747156B" w14:textId="1E7B10AB" w:rsidR="004E13F8" w:rsidRDefault="00D90AE0" w:rsidP="005E289D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IHOA Registration Numbers: 983 total</w:t>
      </w:r>
    </w:p>
    <w:p w14:paraId="7D2FEF7E" w14:textId="74423E28" w:rsidR="00D90AE0" w:rsidRDefault="00D90AE0" w:rsidP="005E289D">
      <w:pPr>
        <w:pStyle w:val="ListParagraph"/>
        <w:numPr>
          <w:ilvl w:val="2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Level 1</w:t>
      </w:r>
      <w:r w:rsidR="008B7C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458</w:t>
      </w:r>
    </w:p>
    <w:p w14:paraId="328C4911" w14:textId="25E209FD" w:rsidR="008B7CD0" w:rsidRDefault="008B7CD0" w:rsidP="005E289D">
      <w:pPr>
        <w:pStyle w:val="ListParagraph"/>
        <w:numPr>
          <w:ilvl w:val="2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Level 2 201</w:t>
      </w:r>
    </w:p>
    <w:p w14:paraId="563E1DE3" w14:textId="5BED222C" w:rsidR="008B7CD0" w:rsidRDefault="008B7CD0" w:rsidP="005E289D">
      <w:pPr>
        <w:pStyle w:val="ListParagraph"/>
        <w:numPr>
          <w:ilvl w:val="2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Level 3 184</w:t>
      </w:r>
    </w:p>
    <w:p w14:paraId="73E43172" w14:textId="07D6831D" w:rsidR="008B7CD0" w:rsidRDefault="008B7CD0" w:rsidP="005E289D">
      <w:pPr>
        <w:pStyle w:val="ListParagraph"/>
        <w:numPr>
          <w:ilvl w:val="2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Level 4 140</w:t>
      </w:r>
    </w:p>
    <w:p w14:paraId="5C68E212" w14:textId="065FCAF4" w:rsidR="005E289D" w:rsidRDefault="005E289D" w:rsidP="005E289D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Overall ~1300 with many </w:t>
      </w:r>
      <w:r w:rsidR="000F191D">
        <w:rPr>
          <w:rFonts w:ascii="Calibri" w:eastAsia="Times New Roman" w:hAnsi="Calibri" w:cs="Calibri"/>
          <w:color w:val="000000" w:themeColor="text1"/>
          <w:sz w:val="24"/>
          <w:szCs w:val="24"/>
        </w:rPr>
        <w:t>Illinois officials registering with only USA Hockey</w:t>
      </w:r>
    </w:p>
    <w:p w14:paraId="1519440D" w14:textId="5CC261A3" w:rsidR="00700995" w:rsidRDefault="00700995" w:rsidP="00700995">
      <w:pPr>
        <w:pStyle w:val="ListParagraph"/>
        <w:numPr>
          <w:ilvl w:val="2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Email to correct </w:t>
      </w:r>
      <w:r w:rsidR="00D849B8">
        <w:rPr>
          <w:rFonts w:ascii="Calibri" w:eastAsia="Times New Roman" w:hAnsi="Calibri" w:cs="Calibri"/>
          <w:color w:val="000000" w:themeColor="text1"/>
          <w:sz w:val="24"/>
          <w:szCs w:val="24"/>
        </w:rPr>
        <w:t>lapse in IHOA registration sent</w:t>
      </w:r>
      <w:r w:rsidR="00FD173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to officials</w:t>
      </w:r>
      <w:r w:rsidR="00B2637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in this category</w:t>
      </w:r>
    </w:p>
    <w:p w14:paraId="35632E9A" w14:textId="747BD391" w:rsidR="00B26377" w:rsidRDefault="00B26377" w:rsidP="00B26377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New ideas</w:t>
      </w:r>
      <w:r w:rsidR="00C0659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around seminar participation were introduced </w:t>
      </w:r>
      <w:r w:rsidR="005A5067">
        <w:rPr>
          <w:rFonts w:ascii="Calibri" w:eastAsia="Times New Roman" w:hAnsi="Calibri" w:cs="Calibri"/>
          <w:color w:val="000000" w:themeColor="text1"/>
          <w:sz w:val="24"/>
          <w:szCs w:val="24"/>
        </w:rPr>
        <w:t>with</w:t>
      </w:r>
      <w:r w:rsidR="00C0659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an eye on the next registration </w:t>
      </w:r>
      <w:r w:rsidR="00CF2842">
        <w:rPr>
          <w:rFonts w:ascii="Calibri" w:eastAsia="Times New Roman" w:hAnsi="Calibri" w:cs="Calibri"/>
          <w:color w:val="000000" w:themeColor="text1"/>
          <w:sz w:val="24"/>
          <w:szCs w:val="24"/>
        </w:rPr>
        <w:t>period (’23</w:t>
      </w:r>
      <w:r w:rsidR="00A8343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CF2842">
        <w:rPr>
          <w:rFonts w:ascii="Calibri" w:eastAsia="Times New Roman" w:hAnsi="Calibri" w:cs="Calibri"/>
          <w:color w:val="000000" w:themeColor="text1"/>
          <w:sz w:val="24"/>
          <w:szCs w:val="24"/>
        </w:rPr>
        <w:t>-</w:t>
      </w:r>
      <w:r w:rsidR="00A8343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CF2842">
        <w:rPr>
          <w:rFonts w:ascii="Calibri" w:eastAsia="Times New Roman" w:hAnsi="Calibri" w:cs="Calibri"/>
          <w:color w:val="000000" w:themeColor="text1"/>
          <w:sz w:val="24"/>
          <w:szCs w:val="24"/>
        </w:rPr>
        <w:t>’24)</w:t>
      </w:r>
    </w:p>
    <w:p w14:paraId="105B8590" w14:textId="56F75E0B" w:rsidR="001932DF" w:rsidRPr="00466855" w:rsidRDefault="00F04FD1" w:rsidP="00466855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Fiorito has held one Zoom event focused on </w:t>
      </w:r>
      <w:r w:rsidR="005B094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the </w:t>
      </w:r>
      <w:r w:rsidR="008B7571">
        <w:rPr>
          <w:rFonts w:ascii="Calibri" w:eastAsia="Times New Roman" w:hAnsi="Calibri" w:cs="Calibri"/>
          <w:color w:val="000000" w:themeColor="text1"/>
          <w:sz w:val="24"/>
          <w:szCs w:val="24"/>
        </w:rPr>
        <w:t>AHAI assigning site to help new Level 1 officials become more f</w:t>
      </w:r>
      <w:r w:rsidR="001932DF">
        <w:rPr>
          <w:rFonts w:ascii="Calibri" w:eastAsia="Times New Roman" w:hAnsi="Calibri" w:cs="Calibri"/>
          <w:color w:val="000000" w:themeColor="text1"/>
          <w:sz w:val="24"/>
          <w:szCs w:val="24"/>
        </w:rPr>
        <w:t>amiliar</w:t>
      </w:r>
    </w:p>
    <w:p w14:paraId="334138A2" w14:textId="1B97E406" w:rsidR="00466855" w:rsidRDefault="00551F58" w:rsidP="00466855">
      <w:pPr>
        <w:pStyle w:val="ListParagraph"/>
        <w:numPr>
          <w:ilvl w:val="2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Respons</w:t>
      </w:r>
      <w:r w:rsidR="00466855">
        <w:rPr>
          <w:rFonts w:ascii="Calibri" w:eastAsia="Times New Roman" w:hAnsi="Calibri" w:cs="Calibri"/>
          <w:color w:val="000000" w:themeColor="text1"/>
          <w:sz w:val="24"/>
          <w:szCs w:val="24"/>
        </w:rPr>
        <w:t>e and participation, excellent</w:t>
      </w:r>
    </w:p>
    <w:p w14:paraId="00DCE4BB" w14:textId="4C0E05E9" w:rsidR="00466855" w:rsidRDefault="00466855" w:rsidP="005B094C">
      <w:pPr>
        <w:pStyle w:val="ListParagraph"/>
        <w:numPr>
          <w:ilvl w:val="2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Volunteers needed to continue these sessions</w:t>
      </w:r>
    </w:p>
    <w:p w14:paraId="6AC247D0" w14:textId="6293D437" w:rsidR="00A71BBC" w:rsidRPr="005B094C" w:rsidRDefault="00461248" w:rsidP="00461248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Need for additional certified instructors</w:t>
      </w:r>
    </w:p>
    <w:p w14:paraId="0D8682AF" w14:textId="77777777" w:rsidR="00687B32" w:rsidRDefault="00687B32" w:rsidP="00687B32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05C43D57" w14:textId="1C939134" w:rsidR="00C00959" w:rsidRPr="00687B32" w:rsidRDefault="00687B32" w:rsidP="000D1BFD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</w:rPr>
      </w:pPr>
      <w:r w:rsidRPr="004476F7">
        <w:rPr>
          <w:rFonts w:ascii="Calibri" w:eastAsia="Times New Roman" w:hAnsi="Calibri" w:cs="Calibri"/>
          <w:color w:val="000000" w:themeColor="text1"/>
          <w:sz w:val="24"/>
          <w:szCs w:val="24"/>
        </w:rPr>
        <w:t>IHOA Promotional Material</w:t>
      </w:r>
    </w:p>
    <w:p w14:paraId="2D218AED" w14:textId="59693FBC" w:rsidR="00687B32" w:rsidRPr="008F5080" w:rsidRDefault="00687B32" w:rsidP="000D1BFD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In rink </w:t>
      </w:r>
      <w:r w:rsidR="008F508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recruitment 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signage planning</w:t>
      </w:r>
    </w:p>
    <w:p w14:paraId="7C5B2356" w14:textId="1B810753" w:rsidR="008F5080" w:rsidRPr="008A03DB" w:rsidRDefault="008F5080" w:rsidP="000D1BFD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Multiple versions</w:t>
      </w:r>
      <w:r w:rsidR="008A03D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introduced</w:t>
      </w:r>
    </w:p>
    <w:p w14:paraId="43175AF8" w14:textId="1007BD13" w:rsidR="008A03DB" w:rsidRPr="00EA58DE" w:rsidRDefault="008A03DB" w:rsidP="000D1BFD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Quote for signage </w:t>
      </w:r>
      <w:r w:rsidR="00BC4873">
        <w:rPr>
          <w:rFonts w:ascii="Calibri" w:eastAsia="Times New Roman" w:hAnsi="Calibri" w:cs="Calibri"/>
          <w:color w:val="000000" w:themeColor="text1"/>
          <w:sz w:val="24"/>
          <w:szCs w:val="24"/>
        </w:rPr>
        <w:t>being pursued</w:t>
      </w:r>
    </w:p>
    <w:p w14:paraId="4C358E3F" w14:textId="7C3B988D" w:rsidR="00EA58DE" w:rsidRPr="00C42FDC" w:rsidRDefault="00EA58DE" w:rsidP="000D1BFD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Timing TBD based on pricing, budget, and </w:t>
      </w:r>
      <w:r w:rsidR="000D1BFD">
        <w:rPr>
          <w:rFonts w:ascii="Calibri" w:eastAsia="Times New Roman" w:hAnsi="Calibri" w:cs="Calibri"/>
          <w:color w:val="000000" w:themeColor="text1"/>
          <w:sz w:val="24"/>
          <w:szCs w:val="24"/>
        </w:rPr>
        <w:t>funding source</w:t>
      </w:r>
    </w:p>
    <w:p w14:paraId="36E5DBB7" w14:textId="2444A064" w:rsidR="00C42FDC" w:rsidRPr="00687B32" w:rsidRDefault="00C42FDC" w:rsidP="000D1BFD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IHOA website </w:t>
      </w:r>
      <w:r w:rsidR="003822B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refresh </w:t>
      </w:r>
      <w:r w:rsidR="00D355C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slated for early </w:t>
      </w:r>
      <w:r w:rsidR="00F537F7">
        <w:rPr>
          <w:rFonts w:ascii="Calibri" w:eastAsia="Times New Roman" w:hAnsi="Calibri" w:cs="Calibri"/>
          <w:color w:val="000000" w:themeColor="text1"/>
          <w:sz w:val="24"/>
          <w:szCs w:val="24"/>
        </w:rPr>
        <w:t>2023</w:t>
      </w:r>
    </w:p>
    <w:p w14:paraId="44DC97ED" w14:textId="77777777" w:rsidR="00CF2842" w:rsidRDefault="00CF2842" w:rsidP="00CF2842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413B301C" w14:textId="051D05AB" w:rsidR="005E6BFE" w:rsidRDefault="005E6BFE" w:rsidP="004F6FB7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ADP Update</w:t>
      </w:r>
      <w:r w:rsidR="004476F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(Baumruck, Straley)</w:t>
      </w:r>
    </w:p>
    <w:p w14:paraId="2533D360" w14:textId="3ED684BD" w:rsidR="00AD32F7" w:rsidRDefault="001F29D3" w:rsidP="004F6FB7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3-Official System Zoom call on </w:t>
      </w:r>
      <w:r w:rsidR="00FD78C8">
        <w:rPr>
          <w:rFonts w:ascii="Calibri" w:eastAsia="Times New Roman" w:hAnsi="Calibri" w:cs="Calibri"/>
          <w:color w:val="000000" w:themeColor="text1"/>
          <w:sz w:val="24"/>
          <w:szCs w:val="24"/>
        </w:rPr>
        <w:t>9/7/22 Lead by Straley and Pacocha</w:t>
      </w:r>
    </w:p>
    <w:p w14:paraId="494D6B5A" w14:textId="2B863BCC" w:rsidR="00FD78C8" w:rsidRDefault="008808AB" w:rsidP="004F6FB7">
      <w:pPr>
        <w:pStyle w:val="ListParagraph"/>
        <w:numPr>
          <w:ilvl w:val="2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35 Attendees</w:t>
      </w:r>
    </w:p>
    <w:p w14:paraId="36ACCF5F" w14:textId="529EB43B" w:rsidR="000811B6" w:rsidRDefault="00F45EFE" w:rsidP="004F6FB7">
      <w:pPr>
        <w:pStyle w:val="ListParagraph"/>
        <w:numPr>
          <w:ilvl w:val="2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Prep</w:t>
      </w:r>
      <w:r w:rsidR="000811B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for the Wheaton West Tournament</w:t>
      </w:r>
    </w:p>
    <w:p w14:paraId="0061C8BC" w14:textId="423D5A8D" w:rsidR="00F45EFE" w:rsidRDefault="00F45EFE" w:rsidP="004F6FB7">
      <w:pPr>
        <w:pStyle w:val="ListParagraph"/>
        <w:numPr>
          <w:ilvl w:val="2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Introduction for new participants within the ADP Program for </w:t>
      </w:r>
      <w:r w:rsidR="006F5328">
        <w:rPr>
          <w:rFonts w:ascii="Calibri" w:eastAsia="Times New Roman" w:hAnsi="Calibri" w:cs="Calibri"/>
          <w:color w:val="000000" w:themeColor="text1"/>
          <w:sz w:val="24"/>
          <w:szCs w:val="24"/>
        </w:rPr>
        <w:t>’22</w:t>
      </w:r>
      <w:r w:rsidR="004E2F6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6F5328">
        <w:rPr>
          <w:rFonts w:ascii="Calibri" w:eastAsia="Times New Roman" w:hAnsi="Calibri" w:cs="Calibri"/>
          <w:color w:val="000000" w:themeColor="text1"/>
          <w:sz w:val="24"/>
          <w:szCs w:val="24"/>
        </w:rPr>
        <w:t>-</w:t>
      </w:r>
      <w:r w:rsidR="004E2F6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6F5328">
        <w:rPr>
          <w:rFonts w:ascii="Calibri" w:eastAsia="Times New Roman" w:hAnsi="Calibri" w:cs="Calibri"/>
          <w:color w:val="000000" w:themeColor="text1"/>
          <w:sz w:val="24"/>
          <w:szCs w:val="24"/>
        </w:rPr>
        <w:t>‘23</w:t>
      </w:r>
    </w:p>
    <w:p w14:paraId="42923A06" w14:textId="08C4FD26" w:rsidR="004F6FB7" w:rsidRDefault="000412C8" w:rsidP="004F6FB7">
      <w:pPr>
        <w:pStyle w:val="ListParagraph"/>
        <w:numPr>
          <w:ilvl w:val="2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Possible Blackhawks partnership for new IHOA </w:t>
      </w:r>
      <w:r w:rsidR="00E330D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Officials </w:t>
      </w:r>
      <w:r w:rsidR="00530451">
        <w:rPr>
          <w:rFonts w:ascii="Calibri" w:eastAsia="Times New Roman" w:hAnsi="Calibri" w:cs="Calibri"/>
          <w:color w:val="000000" w:themeColor="text1"/>
          <w:sz w:val="24"/>
          <w:szCs w:val="24"/>
        </w:rPr>
        <w:t>through Blackhawks Amateur</w:t>
      </w:r>
      <w:r w:rsidR="006E7FC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Hockey Department</w:t>
      </w:r>
    </w:p>
    <w:p w14:paraId="7BADFAB4" w14:textId="55F4BAC8" w:rsidR="00541C98" w:rsidRDefault="00541C98" w:rsidP="00541C98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Wheaton West Tournament Re-Cap</w:t>
      </w:r>
    </w:p>
    <w:p w14:paraId="463DE334" w14:textId="1894B4CE" w:rsidR="00541C98" w:rsidRDefault="00541C98" w:rsidP="00541C98">
      <w:pPr>
        <w:pStyle w:val="ListParagraph"/>
        <w:numPr>
          <w:ilvl w:val="2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Officials </w:t>
      </w:r>
      <w:r w:rsidR="004C4861">
        <w:rPr>
          <w:rFonts w:ascii="Calibri" w:eastAsia="Times New Roman" w:hAnsi="Calibri" w:cs="Calibri"/>
          <w:color w:val="000000" w:themeColor="text1"/>
          <w:sz w:val="24"/>
          <w:szCs w:val="24"/>
        </w:rPr>
        <w:t>did well</w:t>
      </w:r>
    </w:p>
    <w:p w14:paraId="55F2ED91" w14:textId="363C3144" w:rsidR="0075435E" w:rsidRDefault="0075435E" w:rsidP="00541C98">
      <w:pPr>
        <w:pStyle w:val="ListParagraph"/>
        <w:numPr>
          <w:ilvl w:val="2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Opportunities</w:t>
      </w:r>
      <w:r w:rsidR="003E7C8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areas were noted</w:t>
      </w:r>
    </w:p>
    <w:p w14:paraId="7046B9DE" w14:textId="488BCD91" w:rsidR="003E7C83" w:rsidRDefault="003E7C83" w:rsidP="00541C98">
      <w:pPr>
        <w:pStyle w:val="ListParagraph"/>
        <w:numPr>
          <w:ilvl w:val="2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Several returning ADP participants have shown tremendous growth</w:t>
      </w:r>
    </w:p>
    <w:p w14:paraId="146EEF5D" w14:textId="77777777" w:rsidR="00C00959" w:rsidRDefault="00C00959" w:rsidP="00C00959">
      <w:pPr>
        <w:pStyle w:val="ListParagraph"/>
        <w:spacing w:after="0" w:line="240" w:lineRule="auto"/>
        <w:ind w:left="180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772D3EBC" w14:textId="70E7A5C4" w:rsidR="005E6BFE" w:rsidRDefault="005E6BFE" w:rsidP="000D1BFD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Mentor Program Update</w:t>
      </w:r>
      <w:r w:rsidR="004476F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(Sassolino)</w:t>
      </w:r>
    </w:p>
    <w:p w14:paraId="6CEE3CA8" w14:textId="7AC23597" w:rsidR="00FD6237" w:rsidRDefault="00FD6237" w:rsidP="000D1BFD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First Mentor meeting occurred on 9/8/22</w:t>
      </w:r>
    </w:p>
    <w:p w14:paraId="41B90CDE" w14:textId="530F5F86" w:rsidR="00CE61C9" w:rsidRDefault="00CE61C9" w:rsidP="000D1BFD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Next Mentor meeting is on 9/13/22</w:t>
      </w:r>
    </w:p>
    <w:p w14:paraId="4DEA0718" w14:textId="5A99584C" w:rsidR="00CE61C9" w:rsidRDefault="00635F22" w:rsidP="000D1BFD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Carl has requested the ability to load games into the AHAI assigning site</w:t>
      </w:r>
    </w:p>
    <w:p w14:paraId="0F914956" w14:textId="77777777" w:rsidR="00752850" w:rsidRDefault="00752850" w:rsidP="00752850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735D709E" w14:textId="5BA9A55E" w:rsidR="005E6BFE" w:rsidRDefault="005E6BFE" w:rsidP="00752850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PED Update</w:t>
      </w:r>
      <w:r w:rsidR="004476F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(Straley)</w:t>
      </w:r>
    </w:p>
    <w:p w14:paraId="0A35E69F" w14:textId="32F8CC48" w:rsidR="00752850" w:rsidRDefault="00752850" w:rsidP="00752850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No current PEDs</w:t>
      </w:r>
    </w:p>
    <w:p w14:paraId="09DB43D7" w14:textId="77777777" w:rsidR="000070C3" w:rsidRDefault="000070C3" w:rsidP="000070C3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37C5DA39" w14:textId="04689932" w:rsidR="000B29AB" w:rsidRDefault="000070C3" w:rsidP="000B29AB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AHAI Update (Rick</w:t>
      </w:r>
      <w:r w:rsidR="000B29AB">
        <w:rPr>
          <w:rFonts w:ascii="Calibri" w:eastAsia="Times New Roman" w:hAnsi="Calibri" w:cs="Calibri"/>
        </w:rPr>
        <w:t>ard for Dunne)</w:t>
      </w:r>
    </w:p>
    <w:p w14:paraId="44EB5858" w14:textId="603BD3A9" w:rsidR="000B29AB" w:rsidRDefault="000B29AB" w:rsidP="000B29AB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USA Hockey is having issues processing SafeS</w:t>
      </w:r>
      <w:r w:rsidR="007249DF">
        <w:rPr>
          <w:rFonts w:ascii="Calibri" w:eastAsia="Times New Roman" w:hAnsi="Calibri" w:cs="Calibri"/>
        </w:rPr>
        <w:t>port certifications</w:t>
      </w:r>
    </w:p>
    <w:p w14:paraId="496D52F4" w14:textId="32EA03E9" w:rsidR="007249DF" w:rsidRDefault="007249DF" w:rsidP="000B29AB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IT issues continue to exist at USA Hockey</w:t>
      </w:r>
      <w:r w:rsidR="00F962F9">
        <w:rPr>
          <w:rFonts w:ascii="Calibri" w:eastAsia="Times New Roman" w:hAnsi="Calibri" w:cs="Calibri"/>
        </w:rPr>
        <w:t xml:space="preserve"> with various registration functions</w:t>
      </w:r>
    </w:p>
    <w:p w14:paraId="3D2DEBD1" w14:textId="77777777" w:rsidR="00295EBC" w:rsidRPr="000B29AB" w:rsidRDefault="00295EBC" w:rsidP="00295EBC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</w:rPr>
      </w:pPr>
    </w:p>
    <w:p w14:paraId="27E1A386" w14:textId="78915921" w:rsidR="009C509C" w:rsidRPr="009C509C" w:rsidRDefault="009C509C" w:rsidP="009C509C">
      <w:pPr>
        <w:spacing w:line="24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Future Events: </w:t>
      </w:r>
      <w:r w:rsidR="008B1DF7" w:rsidRPr="00A22E65">
        <w:rPr>
          <w:rFonts w:ascii="Calibri Light" w:hAnsi="Calibri Light" w:cs="Calibri Light"/>
          <w:sz w:val="24"/>
          <w:szCs w:val="24"/>
        </w:rPr>
        <w:t>Next board meeting</w:t>
      </w:r>
      <w:r w:rsidR="00D50057" w:rsidRPr="00A22E65">
        <w:rPr>
          <w:rFonts w:ascii="Calibri Light" w:hAnsi="Calibri Light" w:cs="Calibri Light"/>
          <w:sz w:val="24"/>
          <w:szCs w:val="24"/>
        </w:rPr>
        <w:t>:</w:t>
      </w:r>
      <w:r w:rsidR="00A72CAD">
        <w:rPr>
          <w:rFonts w:ascii="Calibri Light" w:hAnsi="Calibri Light" w:cs="Calibri Light"/>
          <w:sz w:val="24"/>
          <w:szCs w:val="24"/>
        </w:rPr>
        <w:t xml:space="preserve"> </w:t>
      </w:r>
      <w:r w:rsidR="004476F7">
        <w:rPr>
          <w:rFonts w:ascii="Calibri Light" w:hAnsi="Calibri Light" w:cs="Calibri Light"/>
          <w:sz w:val="24"/>
          <w:szCs w:val="24"/>
        </w:rPr>
        <w:t>October 10</w:t>
      </w:r>
      <w:r w:rsidR="004476F7" w:rsidRPr="004476F7">
        <w:rPr>
          <w:rFonts w:ascii="Calibri Light" w:hAnsi="Calibri Light" w:cs="Calibri Light"/>
          <w:sz w:val="24"/>
          <w:szCs w:val="24"/>
          <w:vertAlign w:val="superscript"/>
        </w:rPr>
        <w:t>th</w:t>
      </w:r>
      <w:r w:rsidR="004476F7">
        <w:rPr>
          <w:rFonts w:ascii="Calibri Light" w:hAnsi="Calibri Light" w:cs="Calibri Light"/>
          <w:sz w:val="24"/>
          <w:szCs w:val="24"/>
        </w:rPr>
        <w:t xml:space="preserve"> </w:t>
      </w:r>
      <w:r w:rsidR="00295EBC">
        <w:rPr>
          <w:rFonts w:ascii="Calibri Light" w:hAnsi="Calibri Light" w:cs="Calibri Light"/>
          <w:sz w:val="24"/>
          <w:szCs w:val="24"/>
        </w:rPr>
        <w:t>–</w:t>
      </w:r>
      <w:r w:rsidR="00E01C23">
        <w:rPr>
          <w:rFonts w:ascii="Calibri Light" w:hAnsi="Calibri Light" w:cs="Calibri Light"/>
          <w:sz w:val="24"/>
          <w:szCs w:val="24"/>
        </w:rPr>
        <w:t xml:space="preserve"> </w:t>
      </w:r>
      <w:r w:rsidR="00295EBC">
        <w:rPr>
          <w:rFonts w:ascii="Calibri Light" w:hAnsi="Calibri Light" w:cs="Calibri Light"/>
          <w:sz w:val="24"/>
          <w:szCs w:val="24"/>
        </w:rPr>
        <w:t>location is still TDB</w:t>
      </w:r>
    </w:p>
    <w:p w14:paraId="208B63BE" w14:textId="6FD25C37" w:rsidR="004476F7" w:rsidRDefault="00C21910" w:rsidP="00A8324F">
      <w:pPr>
        <w:spacing w:line="240" w:lineRule="auto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Adjournment:</w:t>
      </w:r>
      <w:r w:rsidR="003F5B94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D83FDF">
        <w:rPr>
          <w:rFonts w:ascii="Calibri Light" w:hAnsi="Calibri Light" w:cs="Calibri Light"/>
          <w:bCs/>
          <w:sz w:val="24"/>
          <w:szCs w:val="24"/>
        </w:rPr>
        <w:t>8:19pm</w:t>
      </w:r>
      <w:r w:rsidR="00691769" w:rsidRPr="004476F7">
        <w:rPr>
          <w:rFonts w:ascii="Calibri Light" w:hAnsi="Calibri Light" w:cs="Calibri Light"/>
          <w:bCs/>
          <w:sz w:val="24"/>
          <w:szCs w:val="24"/>
        </w:rPr>
        <w:t xml:space="preserve"> by </w:t>
      </w:r>
      <w:r w:rsidR="00D83FDF">
        <w:rPr>
          <w:rFonts w:ascii="Calibri Light" w:hAnsi="Calibri Light" w:cs="Calibri Light"/>
          <w:bCs/>
          <w:sz w:val="24"/>
          <w:szCs w:val="24"/>
        </w:rPr>
        <w:t>Sassolino</w:t>
      </w:r>
      <w:r w:rsidR="003C7E67" w:rsidRPr="004476F7">
        <w:rPr>
          <w:rFonts w:ascii="Calibri Light" w:hAnsi="Calibri Light" w:cs="Calibri Light"/>
          <w:bCs/>
          <w:sz w:val="24"/>
          <w:szCs w:val="24"/>
        </w:rPr>
        <w:t xml:space="preserve">, Second by </w:t>
      </w:r>
      <w:r w:rsidR="00D83FDF">
        <w:rPr>
          <w:rFonts w:ascii="Calibri Light" w:hAnsi="Calibri Light" w:cs="Calibri Light"/>
          <w:bCs/>
          <w:sz w:val="24"/>
          <w:szCs w:val="24"/>
        </w:rPr>
        <w:t>Fiorito</w:t>
      </w:r>
    </w:p>
    <w:p w14:paraId="2EB887F8" w14:textId="16E9C085" w:rsidR="00860FAB" w:rsidRPr="004476F7" w:rsidRDefault="00C21910" w:rsidP="00A8324F">
      <w:pPr>
        <w:spacing w:line="240" w:lineRule="auto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Minutes taken by: </w:t>
      </w:r>
      <w:r w:rsidR="004476F7">
        <w:rPr>
          <w:rFonts w:ascii="Calibri Light" w:hAnsi="Calibri Light" w:cs="Calibri Light"/>
          <w:sz w:val="24"/>
          <w:szCs w:val="24"/>
        </w:rPr>
        <w:t>Straley</w:t>
      </w:r>
    </w:p>
    <w:p w14:paraId="6A4BDD1E" w14:textId="7D33E394" w:rsidR="00867127" w:rsidRPr="00845DE1" w:rsidRDefault="00867127" w:rsidP="000E5488">
      <w:pPr>
        <w:spacing w:line="240" w:lineRule="auto"/>
        <w:jc w:val="center"/>
        <w:rPr>
          <w:rFonts w:ascii="Calibri Light" w:hAnsi="Calibri Light" w:cs="Calibri Light"/>
          <w:b/>
          <w:sz w:val="32"/>
          <w:szCs w:val="24"/>
        </w:rPr>
      </w:pPr>
    </w:p>
    <w:sectPr w:rsidR="00867127" w:rsidRPr="00845DE1" w:rsidSect="0038348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A212D"/>
    <w:multiLevelType w:val="multilevel"/>
    <w:tmpl w:val="D4FE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80A18"/>
    <w:multiLevelType w:val="multilevel"/>
    <w:tmpl w:val="C90A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32370"/>
    <w:multiLevelType w:val="hybridMultilevel"/>
    <w:tmpl w:val="D5DE3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050D0D"/>
    <w:multiLevelType w:val="hybridMultilevel"/>
    <w:tmpl w:val="B54254D0"/>
    <w:lvl w:ilvl="0" w:tplc="69763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3C7346"/>
    <w:multiLevelType w:val="hybridMultilevel"/>
    <w:tmpl w:val="F38C0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8416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17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880E68"/>
    <w:multiLevelType w:val="hybridMultilevel"/>
    <w:tmpl w:val="6DACDA80"/>
    <w:lvl w:ilvl="0" w:tplc="04B04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186D00"/>
    <w:multiLevelType w:val="multilevel"/>
    <w:tmpl w:val="B9F0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06939"/>
    <w:multiLevelType w:val="hybridMultilevel"/>
    <w:tmpl w:val="990E54F2"/>
    <w:lvl w:ilvl="0" w:tplc="FBE4F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75BAF"/>
    <w:multiLevelType w:val="hybridMultilevel"/>
    <w:tmpl w:val="4210B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2C0A11"/>
    <w:multiLevelType w:val="hybridMultilevel"/>
    <w:tmpl w:val="E3CC8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6E2EB0"/>
    <w:multiLevelType w:val="hybridMultilevel"/>
    <w:tmpl w:val="276CA13E"/>
    <w:lvl w:ilvl="0" w:tplc="034E1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FD1A35"/>
    <w:multiLevelType w:val="hybridMultilevel"/>
    <w:tmpl w:val="4DB6C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B6C78"/>
    <w:multiLevelType w:val="hybridMultilevel"/>
    <w:tmpl w:val="27348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D7196"/>
    <w:multiLevelType w:val="multilevel"/>
    <w:tmpl w:val="3B18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861DE"/>
    <w:multiLevelType w:val="hybridMultilevel"/>
    <w:tmpl w:val="255E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85989"/>
    <w:multiLevelType w:val="hybridMultilevel"/>
    <w:tmpl w:val="3AAAF778"/>
    <w:lvl w:ilvl="0" w:tplc="3B8A7E24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37F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D1482C"/>
    <w:multiLevelType w:val="hybridMultilevel"/>
    <w:tmpl w:val="F956F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24B34"/>
    <w:multiLevelType w:val="hybridMultilevel"/>
    <w:tmpl w:val="034A65CC"/>
    <w:lvl w:ilvl="0" w:tplc="07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D93FB0"/>
    <w:multiLevelType w:val="multilevel"/>
    <w:tmpl w:val="F120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022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17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CB6143D"/>
    <w:multiLevelType w:val="multilevel"/>
    <w:tmpl w:val="21F8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B2B48"/>
    <w:multiLevelType w:val="hybridMultilevel"/>
    <w:tmpl w:val="D930BED4"/>
    <w:lvl w:ilvl="0" w:tplc="EA742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8546C"/>
    <w:multiLevelType w:val="hybridMultilevel"/>
    <w:tmpl w:val="D0C0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0284F"/>
    <w:multiLevelType w:val="hybridMultilevel"/>
    <w:tmpl w:val="2FA0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63BAE"/>
    <w:multiLevelType w:val="hybridMultilevel"/>
    <w:tmpl w:val="499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C57FB"/>
    <w:multiLevelType w:val="hybridMultilevel"/>
    <w:tmpl w:val="EE26D71C"/>
    <w:lvl w:ilvl="0" w:tplc="7D940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FA241D"/>
    <w:multiLevelType w:val="multilevel"/>
    <w:tmpl w:val="50C4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CA0734"/>
    <w:multiLevelType w:val="hybridMultilevel"/>
    <w:tmpl w:val="20A0F91C"/>
    <w:lvl w:ilvl="0" w:tplc="2B968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04CBD"/>
    <w:multiLevelType w:val="hybridMultilevel"/>
    <w:tmpl w:val="6E042F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5C5857"/>
    <w:multiLevelType w:val="multilevel"/>
    <w:tmpl w:val="71A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3656A2"/>
    <w:multiLevelType w:val="multilevel"/>
    <w:tmpl w:val="B800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933ECE"/>
    <w:multiLevelType w:val="multilevel"/>
    <w:tmpl w:val="56A8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8A1085"/>
    <w:multiLevelType w:val="hybridMultilevel"/>
    <w:tmpl w:val="CD4434C6"/>
    <w:lvl w:ilvl="0" w:tplc="3B8A7E24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E54C092">
      <w:start w:val="6"/>
      <w:numFmt w:val="bullet"/>
      <w:lvlText w:val="-"/>
      <w:lvlJc w:val="left"/>
      <w:pPr>
        <w:ind w:left="4500" w:hanging="360"/>
      </w:pPr>
      <w:rPr>
        <w:rFonts w:ascii="Calibri Light" w:eastAsiaTheme="minorHAnsi" w:hAnsi="Calibri Light" w:cs="Calibri Light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17"/>
  </w:num>
  <w:num w:numId="4">
    <w:abstractNumId w:val="16"/>
  </w:num>
  <w:num w:numId="5">
    <w:abstractNumId w:val="27"/>
  </w:num>
  <w:num w:numId="6">
    <w:abstractNumId w:val="0"/>
  </w:num>
  <w:num w:numId="7">
    <w:abstractNumId w:val="26"/>
  </w:num>
  <w:num w:numId="8">
    <w:abstractNumId w:val="13"/>
  </w:num>
  <w:num w:numId="9">
    <w:abstractNumId w:val="3"/>
  </w:num>
  <w:num w:numId="10">
    <w:abstractNumId w:val="1"/>
  </w:num>
  <w:num w:numId="11">
    <w:abstractNumId w:val="25"/>
  </w:num>
  <w:num w:numId="12">
    <w:abstractNumId w:val="18"/>
  </w:num>
  <w:num w:numId="13">
    <w:abstractNumId w:val="6"/>
  </w:num>
  <w:num w:numId="14">
    <w:abstractNumId w:val="22"/>
  </w:num>
  <w:num w:numId="15">
    <w:abstractNumId w:val="32"/>
  </w:num>
  <w:num w:numId="16">
    <w:abstractNumId w:val="19"/>
  </w:num>
  <w:num w:numId="17">
    <w:abstractNumId w:val="23"/>
  </w:num>
  <w:num w:numId="18">
    <w:abstractNumId w:val="33"/>
  </w:num>
  <w:num w:numId="19">
    <w:abstractNumId w:val="34"/>
  </w:num>
  <w:num w:numId="20">
    <w:abstractNumId w:val="11"/>
  </w:num>
  <w:num w:numId="21">
    <w:abstractNumId w:val="29"/>
  </w:num>
  <w:num w:numId="22">
    <w:abstractNumId w:val="15"/>
  </w:num>
  <w:num w:numId="23">
    <w:abstractNumId w:val="21"/>
  </w:num>
  <w:num w:numId="24">
    <w:abstractNumId w:val="2"/>
  </w:num>
  <w:num w:numId="25">
    <w:abstractNumId w:val="14"/>
  </w:num>
  <w:num w:numId="26">
    <w:abstractNumId w:val="31"/>
  </w:num>
  <w:num w:numId="27">
    <w:abstractNumId w:val="5"/>
  </w:num>
  <w:num w:numId="28">
    <w:abstractNumId w:val="24"/>
  </w:num>
  <w:num w:numId="29">
    <w:abstractNumId w:val="30"/>
  </w:num>
  <w:num w:numId="30">
    <w:abstractNumId w:val="9"/>
  </w:num>
  <w:num w:numId="31">
    <w:abstractNumId w:val="28"/>
  </w:num>
  <w:num w:numId="32">
    <w:abstractNumId w:val="12"/>
  </w:num>
  <w:num w:numId="33">
    <w:abstractNumId w:val="7"/>
  </w:num>
  <w:num w:numId="34">
    <w:abstractNumId w:val="4"/>
  </w:num>
  <w:num w:numId="35">
    <w:abstractNumId w:val="2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6E"/>
    <w:rsid w:val="00003E38"/>
    <w:rsid w:val="00005C1E"/>
    <w:rsid w:val="000070C3"/>
    <w:rsid w:val="00020588"/>
    <w:rsid w:val="00034806"/>
    <w:rsid w:val="00040ACA"/>
    <w:rsid w:val="00040DF7"/>
    <w:rsid w:val="000412C8"/>
    <w:rsid w:val="0004227B"/>
    <w:rsid w:val="000433DF"/>
    <w:rsid w:val="00066109"/>
    <w:rsid w:val="000811B6"/>
    <w:rsid w:val="00097CC1"/>
    <w:rsid w:val="000B29AB"/>
    <w:rsid w:val="000B55AE"/>
    <w:rsid w:val="000C2757"/>
    <w:rsid w:val="000D1BFD"/>
    <w:rsid w:val="000E063C"/>
    <w:rsid w:val="000E5488"/>
    <w:rsid w:val="000E69AB"/>
    <w:rsid w:val="000E7D96"/>
    <w:rsid w:val="000F191D"/>
    <w:rsid w:val="000F79AE"/>
    <w:rsid w:val="00112650"/>
    <w:rsid w:val="00117F30"/>
    <w:rsid w:val="0012063B"/>
    <w:rsid w:val="00122DE8"/>
    <w:rsid w:val="001278C3"/>
    <w:rsid w:val="00136B08"/>
    <w:rsid w:val="00137FEC"/>
    <w:rsid w:val="001439F8"/>
    <w:rsid w:val="00156B51"/>
    <w:rsid w:val="00162AB3"/>
    <w:rsid w:val="001778EA"/>
    <w:rsid w:val="001841F2"/>
    <w:rsid w:val="00191861"/>
    <w:rsid w:val="001921F9"/>
    <w:rsid w:val="001932DF"/>
    <w:rsid w:val="001963E1"/>
    <w:rsid w:val="001A0DCE"/>
    <w:rsid w:val="001A6370"/>
    <w:rsid w:val="001B227A"/>
    <w:rsid w:val="001B4EB4"/>
    <w:rsid w:val="001D0CC2"/>
    <w:rsid w:val="001D520E"/>
    <w:rsid w:val="001D5CD0"/>
    <w:rsid w:val="001D68A6"/>
    <w:rsid w:val="001F1B9E"/>
    <w:rsid w:val="001F29D3"/>
    <w:rsid w:val="001F5AC1"/>
    <w:rsid w:val="001F627C"/>
    <w:rsid w:val="00207600"/>
    <w:rsid w:val="00210DC7"/>
    <w:rsid w:val="00224538"/>
    <w:rsid w:val="00233261"/>
    <w:rsid w:val="00235372"/>
    <w:rsid w:val="00250687"/>
    <w:rsid w:val="002648C3"/>
    <w:rsid w:val="002819A0"/>
    <w:rsid w:val="00286801"/>
    <w:rsid w:val="00291240"/>
    <w:rsid w:val="00295EBC"/>
    <w:rsid w:val="00296395"/>
    <w:rsid w:val="002B5233"/>
    <w:rsid w:val="002C60DD"/>
    <w:rsid w:val="002D3C9F"/>
    <w:rsid w:val="002D43EA"/>
    <w:rsid w:val="002E2C19"/>
    <w:rsid w:val="002E4D9E"/>
    <w:rsid w:val="002F1BE2"/>
    <w:rsid w:val="002F4D50"/>
    <w:rsid w:val="002F571E"/>
    <w:rsid w:val="003029BE"/>
    <w:rsid w:val="00310A9D"/>
    <w:rsid w:val="00324481"/>
    <w:rsid w:val="003248AC"/>
    <w:rsid w:val="00332069"/>
    <w:rsid w:val="00333D5A"/>
    <w:rsid w:val="003349BF"/>
    <w:rsid w:val="00337A35"/>
    <w:rsid w:val="00361B9B"/>
    <w:rsid w:val="00370F75"/>
    <w:rsid w:val="00373A3B"/>
    <w:rsid w:val="003822B3"/>
    <w:rsid w:val="00383481"/>
    <w:rsid w:val="003869AE"/>
    <w:rsid w:val="003912F0"/>
    <w:rsid w:val="003A2177"/>
    <w:rsid w:val="003A41C3"/>
    <w:rsid w:val="003A52F5"/>
    <w:rsid w:val="003B43C2"/>
    <w:rsid w:val="003B46E7"/>
    <w:rsid w:val="003B733D"/>
    <w:rsid w:val="003C62B3"/>
    <w:rsid w:val="003C7E67"/>
    <w:rsid w:val="003D1139"/>
    <w:rsid w:val="003D735E"/>
    <w:rsid w:val="003E0B36"/>
    <w:rsid w:val="003E3C2E"/>
    <w:rsid w:val="003E4F8D"/>
    <w:rsid w:val="003E50A8"/>
    <w:rsid w:val="003E7C83"/>
    <w:rsid w:val="003F2E92"/>
    <w:rsid w:val="003F46A8"/>
    <w:rsid w:val="003F5B94"/>
    <w:rsid w:val="003F7CC4"/>
    <w:rsid w:val="0041148C"/>
    <w:rsid w:val="00413B5B"/>
    <w:rsid w:val="004327E2"/>
    <w:rsid w:val="00435C2F"/>
    <w:rsid w:val="00436E91"/>
    <w:rsid w:val="00442961"/>
    <w:rsid w:val="00444967"/>
    <w:rsid w:val="004476F7"/>
    <w:rsid w:val="00450776"/>
    <w:rsid w:val="00457976"/>
    <w:rsid w:val="004607E3"/>
    <w:rsid w:val="00461248"/>
    <w:rsid w:val="00462224"/>
    <w:rsid w:val="00466855"/>
    <w:rsid w:val="00474E9B"/>
    <w:rsid w:val="0048056A"/>
    <w:rsid w:val="0049086E"/>
    <w:rsid w:val="00490C99"/>
    <w:rsid w:val="00492E3F"/>
    <w:rsid w:val="004950E8"/>
    <w:rsid w:val="0049638C"/>
    <w:rsid w:val="00497C2D"/>
    <w:rsid w:val="004A40C5"/>
    <w:rsid w:val="004B0DC8"/>
    <w:rsid w:val="004B37DB"/>
    <w:rsid w:val="004C16E8"/>
    <w:rsid w:val="004C4767"/>
    <w:rsid w:val="004C4861"/>
    <w:rsid w:val="004C5A0E"/>
    <w:rsid w:val="004C5DD4"/>
    <w:rsid w:val="004D223B"/>
    <w:rsid w:val="004E0067"/>
    <w:rsid w:val="004E13F8"/>
    <w:rsid w:val="004E2B1E"/>
    <w:rsid w:val="004E2F6C"/>
    <w:rsid w:val="004E4B27"/>
    <w:rsid w:val="004E7BBB"/>
    <w:rsid w:val="004F3B7E"/>
    <w:rsid w:val="004F6FB7"/>
    <w:rsid w:val="00500A5C"/>
    <w:rsid w:val="00502029"/>
    <w:rsid w:val="00504D0C"/>
    <w:rsid w:val="00505606"/>
    <w:rsid w:val="00530451"/>
    <w:rsid w:val="00532C8C"/>
    <w:rsid w:val="00541C98"/>
    <w:rsid w:val="00550E29"/>
    <w:rsid w:val="0055142E"/>
    <w:rsid w:val="00551955"/>
    <w:rsid w:val="00551F58"/>
    <w:rsid w:val="005531F4"/>
    <w:rsid w:val="00562623"/>
    <w:rsid w:val="0056296E"/>
    <w:rsid w:val="00564F37"/>
    <w:rsid w:val="0056622A"/>
    <w:rsid w:val="00570937"/>
    <w:rsid w:val="0057772F"/>
    <w:rsid w:val="00580439"/>
    <w:rsid w:val="00580EA0"/>
    <w:rsid w:val="0058643A"/>
    <w:rsid w:val="00594460"/>
    <w:rsid w:val="005A123D"/>
    <w:rsid w:val="005A28E2"/>
    <w:rsid w:val="005A3480"/>
    <w:rsid w:val="005A5067"/>
    <w:rsid w:val="005B094C"/>
    <w:rsid w:val="005B09C6"/>
    <w:rsid w:val="005B2CBC"/>
    <w:rsid w:val="005B2EE1"/>
    <w:rsid w:val="005B31E3"/>
    <w:rsid w:val="005B3E3D"/>
    <w:rsid w:val="005B7A23"/>
    <w:rsid w:val="005C1129"/>
    <w:rsid w:val="005C3131"/>
    <w:rsid w:val="005C6669"/>
    <w:rsid w:val="005D7339"/>
    <w:rsid w:val="005E091D"/>
    <w:rsid w:val="005E289D"/>
    <w:rsid w:val="005E6BFE"/>
    <w:rsid w:val="00602338"/>
    <w:rsid w:val="00602F13"/>
    <w:rsid w:val="00603E6F"/>
    <w:rsid w:val="0060497D"/>
    <w:rsid w:val="0061064F"/>
    <w:rsid w:val="00610DC1"/>
    <w:rsid w:val="00611670"/>
    <w:rsid w:val="00635F22"/>
    <w:rsid w:val="006473B9"/>
    <w:rsid w:val="00661ED2"/>
    <w:rsid w:val="0066535C"/>
    <w:rsid w:val="006665F0"/>
    <w:rsid w:val="0067690C"/>
    <w:rsid w:val="006847F7"/>
    <w:rsid w:val="00686C04"/>
    <w:rsid w:val="00687B32"/>
    <w:rsid w:val="00691769"/>
    <w:rsid w:val="00693272"/>
    <w:rsid w:val="006A1EEF"/>
    <w:rsid w:val="006A30E8"/>
    <w:rsid w:val="006A59DC"/>
    <w:rsid w:val="006A776A"/>
    <w:rsid w:val="006B0A91"/>
    <w:rsid w:val="006B7166"/>
    <w:rsid w:val="006C0DFC"/>
    <w:rsid w:val="006C2084"/>
    <w:rsid w:val="006D3267"/>
    <w:rsid w:val="006E5686"/>
    <w:rsid w:val="006E7C89"/>
    <w:rsid w:val="006E7FC4"/>
    <w:rsid w:val="006F4103"/>
    <w:rsid w:val="006F5328"/>
    <w:rsid w:val="007000AD"/>
    <w:rsid w:val="00700995"/>
    <w:rsid w:val="00701849"/>
    <w:rsid w:val="00706BD6"/>
    <w:rsid w:val="00710636"/>
    <w:rsid w:val="00713ADE"/>
    <w:rsid w:val="0071604D"/>
    <w:rsid w:val="00720A76"/>
    <w:rsid w:val="007214AD"/>
    <w:rsid w:val="007249DF"/>
    <w:rsid w:val="007351B4"/>
    <w:rsid w:val="00751E21"/>
    <w:rsid w:val="00752850"/>
    <w:rsid w:val="00752B98"/>
    <w:rsid w:val="0075435E"/>
    <w:rsid w:val="0076385B"/>
    <w:rsid w:val="0076437D"/>
    <w:rsid w:val="007651F2"/>
    <w:rsid w:val="00775E39"/>
    <w:rsid w:val="00782BE1"/>
    <w:rsid w:val="00785101"/>
    <w:rsid w:val="0079169A"/>
    <w:rsid w:val="00793956"/>
    <w:rsid w:val="00794242"/>
    <w:rsid w:val="007A7CFC"/>
    <w:rsid w:val="007B00CD"/>
    <w:rsid w:val="007B0D6F"/>
    <w:rsid w:val="007B0F1D"/>
    <w:rsid w:val="007C04F6"/>
    <w:rsid w:val="007E38A1"/>
    <w:rsid w:val="007E3A6F"/>
    <w:rsid w:val="007F1D8C"/>
    <w:rsid w:val="0081618B"/>
    <w:rsid w:val="00820291"/>
    <w:rsid w:val="00823C9C"/>
    <w:rsid w:val="008405FA"/>
    <w:rsid w:val="00845DE1"/>
    <w:rsid w:val="00856ED5"/>
    <w:rsid w:val="00860C38"/>
    <w:rsid w:val="00860FAB"/>
    <w:rsid w:val="00861D82"/>
    <w:rsid w:val="00867127"/>
    <w:rsid w:val="00876A5A"/>
    <w:rsid w:val="008808AB"/>
    <w:rsid w:val="00887EF0"/>
    <w:rsid w:val="00893E35"/>
    <w:rsid w:val="008A03DB"/>
    <w:rsid w:val="008A6658"/>
    <w:rsid w:val="008A6863"/>
    <w:rsid w:val="008A6A1C"/>
    <w:rsid w:val="008B1DF7"/>
    <w:rsid w:val="008B7571"/>
    <w:rsid w:val="008B7CD0"/>
    <w:rsid w:val="008C4947"/>
    <w:rsid w:val="008D366D"/>
    <w:rsid w:val="008E749F"/>
    <w:rsid w:val="008F5080"/>
    <w:rsid w:val="009138DE"/>
    <w:rsid w:val="00917880"/>
    <w:rsid w:val="009234CD"/>
    <w:rsid w:val="009351CD"/>
    <w:rsid w:val="00936EA6"/>
    <w:rsid w:val="0095180C"/>
    <w:rsid w:val="00951DB7"/>
    <w:rsid w:val="00952B96"/>
    <w:rsid w:val="00964A39"/>
    <w:rsid w:val="0096773F"/>
    <w:rsid w:val="009677EF"/>
    <w:rsid w:val="009756C7"/>
    <w:rsid w:val="00977F87"/>
    <w:rsid w:val="009A7110"/>
    <w:rsid w:val="009B0F9D"/>
    <w:rsid w:val="009C00A8"/>
    <w:rsid w:val="009C04B7"/>
    <w:rsid w:val="009C0C47"/>
    <w:rsid w:val="009C1F12"/>
    <w:rsid w:val="009C509C"/>
    <w:rsid w:val="009E71D9"/>
    <w:rsid w:val="00A012D8"/>
    <w:rsid w:val="00A02FE7"/>
    <w:rsid w:val="00A07B92"/>
    <w:rsid w:val="00A20F71"/>
    <w:rsid w:val="00A22E65"/>
    <w:rsid w:val="00A2737B"/>
    <w:rsid w:val="00A3164B"/>
    <w:rsid w:val="00A32E19"/>
    <w:rsid w:val="00A41415"/>
    <w:rsid w:val="00A4518B"/>
    <w:rsid w:val="00A45925"/>
    <w:rsid w:val="00A51495"/>
    <w:rsid w:val="00A5702F"/>
    <w:rsid w:val="00A62A28"/>
    <w:rsid w:val="00A67762"/>
    <w:rsid w:val="00A71BBC"/>
    <w:rsid w:val="00A726A9"/>
    <w:rsid w:val="00A72CAD"/>
    <w:rsid w:val="00A73869"/>
    <w:rsid w:val="00A76BC2"/>
    <w:rsid w:val="00A8324F"/>
    <w:rsid w:val="00A83432"/>
    <w:rsid w:val="00A8389C"/>
    <w:rsid w:val="00A91E08"/>
    <w:rsid w:val="00A969BB"/>
    <w:rsid w:val="00A97704"/>
    <w:rsid w:val="00AA4CEE"/>
    <w:rsid w:val="00AA5B74"/>
    <w:rsid w:val="00AB161D"/>
    <w:rsid w:val="00AB2CC5"/>
    <w:rsid w:val="00AB563E"/>
    <w:rsid w:val="00AB7C7A"/>
    <w:rsid w:val="00AD32F7"/>
    <w:rsid w:val="00AD3B2F"/>
    <w:rsid w:val="00AD52E7"/>
    <w:rsid w:val="00AE4794"/>
    <w:rsid w:val="00AE6A26"/>
    <w:rsid w:val="00AF058F"/>
    <w:rsid w:val="00AF7EC9"/>
    <w:rsid w:val="00B0267E"/>
    <w:rsid w:val="00B038B5"/>
    <w:rsid w:val="00B11036"/>
    <w:rsid w:val="00B23579"/>
    <w:rsid w:val="00B26377"/>
    <w:rsid w:val="00B2715E"/>
    <w:rsid w:val="00B33020"/>
    <w:rsid w:val="00B37E2B"/>
    <w:rsid w:val="00B37E81"/>
    <w:rsid w:val="00B632D3"/>
    <w:rsid w:val="00B71E2A"/>
    <w:rsid w:val="00B776A5"/>
    <w:rsid w:val="00B81A18"/>
    <w:rsid w:val="00B85B81"/>
    <w:rsid w:val="00B934EB"/>
    <w:rsid w:val="00B94779"/>
    <w:rsid w:val="00BA1FCC"/>
    <w:rsid w:val="00BB0FA1"/>
    <w:rsid w:val="00BB10A5"/>
    <w:rsid w:val="00BB576A"/>
    <w:rsid w:val="00BC322D"/>
    <w:rsid w:val="00BC4873"/>
    <w:rsid w:val="00BC4B1C"/>
    <w:rsid w:val="00BC53B2"/>
    <w:rsid w:val="00BC5A6B"/>
    <w:rsid w:val="00BE64E9"/>
    <w:rsid w:val="00C00959"/>
    <w:rsid w:val="00C01D30"/>
    <w:rsid w:val="00C0659F"/>
    <w:rsid w:val="00C21910"/>
    <w:rsid w:val="00C25328"/>
    <w:rsid w:val="00C26A48"/>
    <w:rsid w:val="00C27EED"/>
    <w:rsid w:val="00C317EA"/>
    <w:rsid w:val="00C322C5"/>
    <w:rsid w:val="00C42FDC"/>
    <w:rsid w:val="00C47B98"/>
    <w:rsid w:val="00C500B8"/>
    <w:rsid w:val="00C519F6"/>
    <w:rsid w:val="00C54260"/>
    <w:rsid w:val="00C7119F"/>
    <w:rsid w:val="00C76321"/>
    <w:rsid w:val="00C804D6"/>
    <w:rsid w:val="00C84CD6"/>
    <w:rsid w:val="00CA38AC"/>
    <w:rsid w:val="00CA6028"/>
    <w:rsid w:val="00CB0796"/>
    <w:rsid w:val="00CC0072"/>
    <w:rsid w:val="00CC2C2C"/>
    <w:rsid w:val="00CC6B1F"/>
    <w:rsid w:val="00CD2248"/>
    <w:rsid w:val="00CD4CA2"/>
    <w:rsid w:val="00CD4E86"/>
    <w:rsid w:val="00CE16F1"/>
    <w:rsid w:val="00CE61C9"/>
    <w:rsid w:val="00CF2842"/>
    <w:rsid w:val="00CF34BB"/>
    <w:rsid w:val="00CF6767"/>
    <w:rsid w:val="00CF6EE0"/>
    <w:rsid w:val="00CF7370"/>
    <w:rsid w:val="00D02957"/>
    <w:rsid w:val="00D078B0"/>
    <w:rsid w:val="00D1378E"/>
    <w:rsid w:val="00D355C6"/>
    <w:rsid w:val="00D4767D"/>
    <w:rsid w:val="00D50057"/>
    <w:rsid w:val="00D53308"/>
    <w:rsid w:val="00D5728C"/>
    <w:rsid w:val="00D61236"/>
    <w:rsid w:val="00D64BB3"/>
    <w:rsid w:val="00D713F2"/>
    <w:rsid w:val="00D72699"/>
    <w:rsid w:val="00D7557C"/>
    <w:rsid w:val="00D8067A"/>
    <w:rsid w:val="00D83FDF"/>
    <w:rsid w:val="00D849B8"/>
    <w:rsid w:val="00D90AE0"/>
    <w:rsid w:val="00D920C3"/>
    <w:rsid w:val="00DA2D1E"/>
    <w:rsid w:val="00DA49A3"/>
    <w:rsid w:val="00DC4B37"/>
    <w:rsid w:val="00DC6ABA"/>
    <w:rsid w:val="00DC7435"/>
    <w:rsid w:val="00DD30F2"/>
    <w:rsid w:val="00DD4B20"/>
    <w:rsid w:val="00DE3F36"/>
    <w:rsid w:val="00DE3F92"/>
    <w:rsid w:val="00DF4E56"/>
    <w:rsid w:val="00E01C23"/>
    <w:rsid w:val="00E02C35"/>
    <w:rsid w:val="00E0504F"/>
    <w:rsid w:val="00E06337"/>
    <w:rsid w:val="00E10274"/>
    <w:rsid w:val="00E228DB"/>
    <w:rsid w:val="00E330D7"/>
    <w:rsid w:val="00E63F43"/>
    <w:rsid w:val="00E77772"/>
    <w:rsid w:val="00E80B40"/>
    <w:rsid w:val="00E850B2"/>
    <w:rsid w:val="00E96B27"/>
    <w:rsid w:val="00EA1442"/>
    <w:rsid w:val="00EA58DE"/>
    <w:rsid w:val="00EB531A"/>
    <w:rsid w:val="00EB70F4"/>
    <w:rsid w:val="00EC53E7"/>
    <w:rsid w:val="00EC68CA"/>
    <w:rsid w:val="00EE34DE"/>
    <w:rsid w:val="00F01849"/>
    <w:rsid w:val="00F04FD1"/>
    <w:rsid w:val="00F06BD6"/>
    <w:rsid w:val="00F216B8"/>
    <w:rsid w:val="00F348CB"/>
    <w:rsid w:val="00F44922"/>
    <w:rsid w:val="00F45EFE"/>
    <w:rsid w:val="00F537F7"/>
    <w:rsid w:val="00F56150"/>
    <w:rsid w:val="00F63CD4"/>
    <w:rsid w:val="00F64D6C"/>
    <w:rsid w:val="00F67045"/>
    <w:rsid w:val="00F67684"/>
    <w:rsid w:val="00F721AC"/>
    <w:rsid w:val="00F81D75"/>
    <w:rsid w:val="00F86DA3"/>
    <w:rsid w:val="00F962F9"/>
    <w:rsid w:val="00FB17C1"/>
    <w:rsid w:val="00FB585B"/>
    <w:rsid w:val="00FB5B9A"/>
    <w:rsid w:val="00FC17AA"/>
    <w:rsid w:val="00FD1735"/>
    <w:rsid w:val="00FD608A"/>
    <w:rsid w:val="00FD6237"/>
    <w:rsid w:val="00FD78C8"/>
    <w:rsid w:val="00FF4CD1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EEB0"/>
  <w15:chartTrackingRefBased/>
  <w15:docId w15:val="{A6BB92A9-8715-4242-98CC-4B85B78D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7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9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B57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2C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7772F"/>
  </w:style>
  <w:style w:type="paragraph" w:styleId="BalloonText">
    <w:name w:val="Balloon Text"/>
    <w:basedOn w:val="Normal"/>
    <w:link w:val="BalloonTextChar"/>
    <w:uiPriority w:val="99"/>
    <w:semiHidden/>
    <w:unhideWhenUsed/>
    <w:rsid w:val="0038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9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613A7FE98854F91FEB985F71E2B6A" ma:contentTypeVersion="12" ma:contentTypeDescription="Create a new document." ma:contentTypeScope="" ma:versionID="582967b7bc08342b0b832710b66dbd5e">
  <xsd:schema xmlns:xsd="http://www.w3.org/2001/XMLSchema" xmlns:xs="http://www.w3.org/2001/XMLSchema" xmlns:p="http://schemas.microsoft.com/office/2006/metadata/properties" xmlns:ns3="a3af3ced-04d2-4a74-a60b-2ab6877d059b" xmlns:ns4="800efa40-2540-4135-9149-2e9e486c01e0" targetNamespace="http://schemas.microsoft.com/office/2006/metadata/properties" ma:root="true" ma:fieldsID="c3945aa69482d7bd4f19bcb9163b479a" ns3:_="" ns4:_="">
    <xsd:import namespace="a3af3ced-04d2-4a74-a60b-2ab6877d059b"/>
    <xsd:import namespace="800efa40-2540-4135-9149-2e9e486c0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f3ced-04d2-4a74-a60b-2ab6877d0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fa40-2540-4135-9149-2e9e486c0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68C1E3-2B06-4FEB-B2C6-3D8661B58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f3ced-04d2-4a74-a60b-2ab6877d059b"/>
    <ds:schemaRef ds:uri="800efa40-2540-4135-9149-2e9e486c0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2265E-32E9-4295-9BED-376EA89A6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782164-B459-486D-A345-4B1AD6351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Woodridge School District 68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Mrozik, Don</dc:creator>
  <cp:keywords/>
  <dc:description/>
  <cp:lastModifiedBy>Straley, Brett</cp:lastModifiedBy>
  <cp:revision>68</cp:revision>
  <cp:lastPrinted>2019-06-10T18:01:00Z</cp:lastPrinted>
  <dcterms:created xsi:type="dcterms:W3CDTF">2022-09-12T20:49:00Z</dcterms:created>
  <dcterms:modified xsi:type="dcterms:W3CDTF">2022-09-13T02:35:00Z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0x010100789613A7FE98854F91FEB985F71E2B6A</vt:lpwstr>
  </property>
</Properties>
</file>